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219" w:rsidRDefault="00C71219" w:rsidP="00C71219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2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Министерство науки и высшего образования Российской Федерации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Минина» 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физической культуры и спорта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физической культуры</w:t>
      </w:r>
    </w:p>
    <w:p w:rsidR="00C71219" w:rsidRDefault="00C71219" w:rsidP="00C71219">
      <w:pPr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C71219" w:rsidTr="00C71219">
        <w:trPr>
          <w:trHeight w:val="1801"/>
          <w:jc w:val="right"/>
        </w:trPr>
        <w:tc>
          <w:tcPr>
            <w:tcW w:w="4785" w:type="dxa"/>
          </w:tcPr>
          <w:p w:rsidR="00C71219" w:rsidRDefault="00C7121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C71219" w:rsidRDefault="00C7121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C71219" w:rsidRDefault="00C7121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____________А.Б. Смирнов</w:t>
            </w:r>
          </w:p>
          <w:p w:rsidR="00C71219" w:rsidRDefault="00C7121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«__» _____________20____г.</w:t>
            </w:r>
          </w:p>
          <w:p w:rsidR="00C71219" w:rsidRDefault="00C71219">
            <w:pPr>
              <w:jc w:val="right"/>
              <w:rPr>
                <w:rFonts w:ascii="Calibri" w:eastAsia="Times New Roman" w:hAnsi="Calibri"/>
                <w:sz w:val="28"/>
                <w:szCs w:val="28"/>
              </w:rPr>
            </w:pPr>
          </w:p>
        </w:tc>
      </w:tr>
    </w:tbl>
    <w:p w:rsidR="00C71219" w:rsidRDefault="00C71219" w:rsidP="00C71219">
      <w:pPr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 (МОДУЛЮ)</w:t>
      </w:r>
    </w:p>
    <w:p w:rsidR="00C71219" w:rsidRDefault="00C71219" w:rsidP="00C7121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C71219" w:rsidRDefault="00C71219" w:rsidP="00C71219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40"/>
          <w:szCs w:val="40"/>
        </w:rPr>
      </w:pPr>
      <w:r>
        <w:rPr>
          <w:rFonts w:ascii="Times New Roman" w:eastAsia="Times New Roman" w:hAnsi="Times New Roman"/>
          <w:b/>
          <w:i/>
          <w:sz w:val="40"/>
          <w:szCs w:val="40"/>
        </w:rPr>
        <w:t xml:space="preserve">Спортивные и подвижные игры </w:t>
      </w:r>
    </w:p>
    <w:p w:rsidR="00C71219" w:rsidRDefault="00C71219" w:rsidP="00C7121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16"/>
          <w:szCs w:val="16"/>
        </w:rPr>
        <w:t>наименование дисциплины (модуля)</w:t>
      </w:r>
    </w:p>
    <w:p w:rsidR="00C71219" w:rsidRDefault="00C71219" w:rsidP="00C71219">
      <w:pPr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sz w:val="28"/>
          <w:szCs w:val="28"/>
        </w:rPr>
      </w:pPr>
    </w:p>
    <w:p w:rsidR="00342F11" w:rsidRDefault="00342F11" w:rsidP="00342F11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подготовки: 05</w:t>
      </w: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>.03.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02</w:t>
      </w:r>
      <w:r w:rsidRPr="00A963B1">
        <w:t xml:space="preserve">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География</w:t>
      </w:r>
    </w:p>
    <w:p w:rsidR="00342F11" w:rsidRDefault="00342F11" w:rsidP="00342F11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 –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5A75FF" w:rsidRPr="00244B9E" w:rsidRDefault="00342F11" w:rsidP="00342F11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Квалификация выпускника: бакалавр</w:t>
      </w:r>
    </w:p>
    <w:p w:rsidR="00C71219" w:rsidRDefault="00C71219" w:rsidP="00C71219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2017 г.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br w:type="page"/>
      </w:r>
      <w:r>
        <w:rPr>
          <w:rFonts w:ascii="Times New Roman" w:eastAsia="Times New Roman" w:hAnsi="Times New Roman"/>
          <w:b/>
          <w:bCs/>
          <w:sz w:val="48"/>
          <w:szCs w:val="48"/>
        </w:rPr>
        <w:lastRenderedPageBreak/>
        <w:t>Паспорт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фонда оценочных средств</w:t>
      </w:r>
    </w:p>
    <w:p w:rsidR="00C71219" w:rsidRDefault="00C71219" w:rsidP="00C7121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C71219" w:rsidRDefault="00C71219" w:rsidP="00C71219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C71219" w:rsidTr="00C712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Оценочные средства </w:t>
            </w:r>
          </w:p>
        </w:tc>
      </w:tr>
      <w:tr w:rsidR="00C71219" w:rsidTr="00C7121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Формируемые компетенции</w:t>
            </w:r>
          </w:p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оценочные средства</w:t>
            </w:r>
          </w:p>
        </w:tc>
      </w:tr>
      <w:tr w:rsidR="00C71219" w:rsidTr="00C71219"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</w:tr>
      <w:tr w:rsidR="00C71219" w:rsidTr="00C712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понятия «Спортивные игры». Классификация спортивных игр.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  <w:r>
              <w:rPr>
                <w:rFonts w:ascii="Times New Roman" w:hAnsi="Times New Roman"/>
              </w:rPr>
              <w:t>,</w:t>
            </w:r>
          </w:p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1219" w:rsidTr="00C71219">
        <w:trPr>
          <w:trHeight w:val="15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Ознакомить обучающихся с техникой выполнения основных элементов спортивных игр.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  <w:p w:rsidR="00C71219" w:rsidRDefault="00C712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1219" w:rsidTr="00C712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Техника безопасности на занятиях по спортивным играм.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1219" w:rsidTr="00C712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Ознакомить обучающихся с </w:t>
            </w:r>
            <w:proofErr w:type="spellStart"/>
            <w:r>
              <w:rPr>
                <w:rFonts w:ascii="Times New Roman" w:hAnsi="Times New Roman"/>
              </w:rPr>
              <w:t>технико</w:t>
            </w:r>
            <w:proofErr w:type="spellEnd"/>
            <w:r>
              <w:rPr>
                <w:rFonts w:ascii="Times New Roman" w:hAnsi="Times New Roman"/>
              </w:rPr>
              <w:t xml:space="preserve"> - тактическими действиями игроков в спортивных играх.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71219" w:rsidTr="00C712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игры как учебный предмет и научная дисциплина.  Задачи и содержание курса подвижных игр. Требования, предъявляемые к студентам при организации подвижных игр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C71219" w:rsidTr="00C7121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Жесты судей, практика судейства, оформление судейской документации в спортивных играх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ОК-8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C71219" w:rsidTr="00C71219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C71219" w:rsidRDefault="00C71219" w:rsidP="00C71219">
      <w:pPr>
        <w:rPr>
          <w:rFonts w:ascii="Times New Roman" w:eastAsia="Times New Roman" w:hAnsi="Times New Roman"/>
          <w:b/>
          <w:bCs/>
        </w:rPr>
        <w:sectPr w:rsidR="00C71219">
          <w:pgSz w:w="11905" w:h="16837"/>
          <w:pgMar w:top="1134" w:right="851" w:bottom="1134" w:left="1701" w:header="0" w:footer="6" w:gutter="0"/>
          <w:pgNumType w:start="1"/>
          <w:cols w:space="720"/>
        </w:sectPr>
      </w:pPr>
    </w:p>
    <w:p w:rsidR="00C71219" w:rsidRDefault="00C71219" w:rsidP="00C71219">
      <w:pPr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C71219" w:rsidTr="00C712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№ раздела/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C71219" w:rsidTr="00C7121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r>
              <w:rPr>
                <w:rFonts w:ascii="Times New Roman" w:hAnsi="Times New Roman"/>
              </w:rPr>
              <w:t>Определение понятия «Спортивные игры». Классификация спортивных игр.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C71219" w:rsidTr="00C7121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Ознакомить обучающихся с техникой выполнения основных элементов спортивных игр.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C71219" w:rsidTr="00C71219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Техника безопасности на занятиях по спортивным играм.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C71219" w:rsidTr="00C712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Ознакомить обучающихся с </w:t>
            </w:r>
            <w:proofErr w:type="spellStart"/>
            <w:r>
              <w:rPr>
                <w:rFonts w:ascii="Times New Roman" w:hAnsi="Times New Roman"/>
              </w:rPr>
              <w:t>технико</w:t>
            </w:r>
            <w:proofErr w:type="spellEnd"/>
            <w:r>
              <w:rPr>
                <w:rFonts w:ascii="Times New Roman" w:hAnsi="Times New Roman"/>
              </w:rPr>
              <w:t xml:space="preserve"> - тактическими действиями игроков в спортивных играх.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C71219" w:rsidTr="00C712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игры как учебный предмет и научная дисциплина.  Задачи и содержание курса подвижных игр. Требования, предъявляемые к студентам при организации подвижных игр.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</w:tr>
      <w:tr w:rsidR="00C71219" w:rsidTr="00C7121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Жесты судей, практика судейства, оформление судейской документации в спортивных играх.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:rsidR="00C71219" w:rsidRDefault="00C71219" w:rsidP="00C71219">
      <w:pPr>
        <w:spacing w:after="12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spacing w:after="12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8"/>
        <w:gridCol w:w="2121"/>
        <w:gridCol w:w="2150"/>
        <w:gridCol w:w="3092"/>
      </w:tblGrid>
      <w:tr w:rsidR="00C71219" w:rsidTr="00C71219"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Код и наименование компетенции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оптимальный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допустимый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критический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оценка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Отлично/зачтено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Хорошо/зачтено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Удовлетворительно/зачтено</w:t>
            </w:r>
          </w:p>
        </w:tc>
      </w:tr>
      <w:tr w:rsidR="00C71219" w:rsidTr="00C71219"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организовывать и проводить индивидуальные и групповые занятия физической культурой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средства физической культуры, оказывающие влияние на укрепление здоровья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влияние оздоровительных систем физического воспитания на укрепление здоровья</w:t>
            </w: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C71219" w:rsidRDefault="00C71219">
            <w:pPr>
              <w:rPr>
                <w:rFonts w:ascii="Times New Roman" w:eastAsia="Times New Roman" w:hAnsi="Times New Roman"/>
                <w:bCs/>
              </w:rPr>
            </w:pPr>
          </w:p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навыками повышения работоспособности, сохранения и укрепления здоровья</w:t>
            </w:r>
          </w:p>
          <w:p w:rsidR="00C71219" w:rsidRDefault="00C71219">
            <w:pPr>
              <w:rPr>
                <w:rFonts w:ascii="Times New Roman" w:eastAsia="Times New Roman" w:hAnsi="Times New Roman"/>
                <w:bCs/>
                <w:color w:val="auto"/>
              </w:rPr>
            </w:pPr>
          </w:p>
        </w:tc>
      </w:tr>
    </w:tbl>
    <w:p w:rsidR="00C71219" w:rsidRDefault="00C71219" w:rsidP="00C71219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Перечень оценочных средств</w:t>
      </w:r>
    </w:p>
    <w:p w:rsidR="00C71219" w:rsidRDefault="00C71219" w:rsidP="00C71219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8"/>
        <w:gridCol w:w="4617"/>
        <w:gridCol w:w="2757"/>
      </w:tblGrid>
      <w:tr w:rsidR="00C71219" w:rsidTr="00C7121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оценочного средства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Характеристика оценочного средства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Представление оценочного средства в ФОС</w:t>
            </w:r>
          </w:p>
        </w:tc>
      </w:tr>
      <w:tr w:rsidR="00C71219" w:rsidTr="00C7121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Деловая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lang w:val="en-US"/>
              </w:rPr>
              <w:t>дидактическая</w:t>
            </w:r>
            <w:proofErr w:type="spellEnd"/>
            <w:r>
              <w:rPr>
                <w:rFonts w:ascii="Times New Roman" w:eastAsia="Times New Roman" w:hAnsi="Times New Roman"/>
                <w:lang w:val="en-US"/>
              </w:rPr>
              <w:t>)</w:t>
            </w:r>
            <w:r>
              <w:rPr>
                <w:rFonts w:ascii="Times New Roman" w:eastAsia="Times New Roman" w:hAnsi="Times New Roman"/>
              </w:rPr>
              <w:t xml:space="preserve"> игра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Тема (проблема), концепция, роли и ожидаемый результат по каждой игре</w:t>
            </w:r>
          </w:p>
        </w:tc>
      </w:tr>
      <w:tr w:rsidR="00C71219" w:rsidTr="00C7121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C71219" w:rsidTr="00C7121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Фонд тестовых заданий</w:t>
            </w:r>
          </w:p>
        </w:tc>
      </w:tr>
      <w:tr w:rsidR="00C71219" w:rsidTr="00C7121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Практико-ориентированные задания на занятии</w:t>
            </w:r>
          </w:p>
          <w:p w:rsidR="00C71219" w:rsidRDefault="00C71219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 физические упражнения</w:t>
            </w:r>
          </w:p>
        </w:tc>
      </w:tr>
    </w:tbl>
    <w:p w:rsidR="00C71219" w:rsidRDefault="00C71219" w:rsidP="00C71219">
      <w:pPr>
        <w:jc w:val="both"/>
        <w:rPr>
          <w:rFonts w:ascii="Times New Roman" w:hAnsi="Times New Roman"/>
          <w:sz w:val="28"/>
          <w:szCs w:val="28"/>
        </w:rPr>
      </w:pPr>
    </w:p>
    <w:p w:rsidR="00C71219" w:rsidRDefault="00C71219" w:rsidP="00C71219">
      <w:pPr>
        <w:jc w:val="both"/>
        <w:rPr>
          <w:rFonts w:ascii="Times New Roman" w:hAnsi="Times New Roman"/>
          <w:sz w:val="28"/>
          <w:szCs w:val="28"/>
        </w:rPr>
      </w:pPr>
    </w:p>
    <w:p w:rsidR="00C71219" w:rsidRDefault="00C71219" w:rsidP="00C71219">
      <w:pPr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C71219" w:rsidRDefault="00C71219" w:rsidP="00C71219">
      <w:pP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C71219" w:rsidRDefault="00C71219" w:rsidP="00C71219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(наименование дисциплины)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C71219" w:rsidRDefault="00C71219" w:rsidP="00C71219">
      <w:pPr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1. Что такое спортивная тренировка?</w:t>
      </w:r>
    </w:p>
    <w:p w:rsidR="00C71219" w:rsidRDefault="00C71219" w:rsidP="00C71219">
      <w:pPr>
        <w:ind w:left="708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</w:rPr>
        <w:t>а) воспитание квалифицированных спортсменов;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подготовить победителей (чемпионов) соревнований любого ранга;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 В каком году появился баскетбол как игра?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1891;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1899;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в) 1904.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3. Какие понятия выражают эффект от тренировки?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тренированность, подготовленность, спортивная форма;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работоспособность, бодрость, здоровье;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хороший сон, аппетит, самочувствие.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4. Матч состоит </w:t>
      </w:r>
      <w:proofErr w:type="gramStart"/>
      <w:r>
        <w:rPr>
          <w:rFonts w:ascii="Times New Roman" w:eastAsia="Times New Roman" w:hAnsi="Times New Roman"/>
        </w:rPr>
        <w:t>из</w:t>
      </w:r>
      <w:proofErr w:type="gramEnd"/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четырех таймов по 10 минут;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двух таймов по 20 минут;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</w:t>
      </w:r>
      <w:r>
        <w:rPr>
          <w:rFonts w:hint="eastAsia"/>
        </w:rPr>
        <w:t xml:space="preserve"> </w:t>
      </w:r>
      <w:r>
        <w:rPr>
          <w:rFonts w:ascii="Times New Roman" w:eastAsia="Times New Roman" w:hAnsi="Times New Roman"/>
        </w:rPr>
        <w:t>трех таймов по 15 минут.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5. Сколько тайм-аутов можно брать за всю игру без </w:t>
      </w:r>
      <w:proofErr w:type="spellStart"/>
      <w:r>
        <w:rPr>
          <w:rFonts w:ascii="Times New Roman" w:eastAsia="Times New Roman" w:hAnsi="Times New Roman"/>
        </w:rPr>
        <w:t>овертайма</w:t>
      </w:r>
      <w:proofErr w:type="spellEnd"/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4;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8;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в)16.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6. </w:t>
      </w:r>
      <w:r w:rsidR="001C338A" w:rsidRPr="001C338A">
        <w:rPr>
          <w:rFonts w:ascii="Times New Roman" w:eastAsia="Times New Roman" w:hAnsi="Times New Roman"/>
        </w:rPr>
        <w:t>При каком количестве фолов игрок должен быть удален из игры по правилам ФИБА</w:t>
      </w:r>
      <w:r>
        <w:rPr>
          <w:rFonts w:ascii="Times New Roman" w:eastAsia="Times New Roman" w:hAnsi="Times New Roman"/>
        </w:rPr>
        <w:t>.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C338A">
        <w:rPr>
          <w:rFonts w:ascii="Times New Roman" w:eastAsia="Times New Roman" w:hAnsi="Times New Roman"/>
        </w:rPr>
        <w:t>5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C338A">
        <w:rPr>
          <w:rFonts w:ascii="Times New Roman" w:eastAsia="Times New Roman" w:hAnsi="Times New Roman"/>
        </w:rPr>
        <w:t>6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C338A">
        <w:rPr>
          <w:rFonts w:ascii="Times New Roman" w:eastAsia="Times New Roman" w:hAnsi="Times New Roman"/>
        </w:rPr>
        <w:t>3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r w:rsidR="001C338A">
        <w:rPr>
          <w:rFonts w:ascii="Times New Roman" w:eastAsia="Times New Roman" w:hAnsi="Times New Roman"/>
        </w:rPr>
        <w:t>7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proofErr w:type="spellStart"/>
      <w:r>
        <w:rPr>
          <w:rFonts w:ascii="Times New Roman" w:eastAsia="Times New Roman" w:hAnsi="Times New Roman"/>
        </w:rPr>
        <w:t>д</w:t>
      </w:r>
      <w:proofErr w:type="spellEnd"/>
      <w:r>
        <w:rPr>
          <w:rFonts w:ascii="Times New Roman" w:eastAsia="Times New Roman" w:hAnsi="Times New Roman"/>
        </w:rPr>
        <w:t xml:space="preserve">) </w:t>
      </w:r>
      <w:r w:rsidR="001C338A">
        <w:rPr>
          <w:rFonts w:ascii="Times New Roman" w:eastAsia="Times New Roman" w:hAnsi="Times New Roman"/>
        </w:rPr>
        <w:t>2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7. </w:t>
      </w:r>
      <w:r w:rsidR="001C338A" w:rsidRPr="001C338A">
        <w:rPr>
          <w:rFonts w:ascii="Times New Roman" w:eastAsia="Times New Roman" w:hAnsi="Times New Roman"/>
        </w:rPr>
        <w:t>В каком году и где впервые сборная команда России приняла участие в Олимпийском турнире по футболу</w:t>
      </w:r>
      <w:r>
        <w:rPr>
          <w:rFonts w:ascii="Times New Roman" w:eastAsia="Times New Roman" w:hAnsi="Times New Roman"/>
        </w:rPr>
        <w:t>?</w:t>
      </w:r>
    </w:p>
    <w:p w:rsidR="00C71219" w:rsidRPr="00E06671" w:rsidRDefault="00C71219" w:rsidP="00C71219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а)</w:t>
      </w:r>
      <w:r w:rsidR="001C338A" w:rsidRPr="001C338A">
        <w:t xml:space="preserve"> </w:t>
      </w:r>
      <w:r w:rsidR="001C338A" w:rsidRPr="001C338A">
        <w:rPr>
          <w:rFonts w:ascii="Times New Roman" w:eastAsia="Times New Roman" w:hAnsi="Times New Roman"/>
        </w:rPr>
        <w:t>1912</w:t>
      </w:r>
      <w:r w:rsidR="00E06671">
        <w:rPr>
          <w:rFonts w:ascii="Times New Roman" w:eastAsia="Times New Roman" w:hAnsi="Times New Roman"/>
          <w:lang w:val="en-US"/>
        </w:rPr>
        <w:t>;</w:t>
      </w:r>
    </w:p>
    <w:p w:rsidR="00C71219" w:rsidRPr="00E06671" w:rsidRDefault="00C71219" w:rsidP="00C71219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б)</w:t>
      </w:r>
      <w:r w:rsidR="001C338A">
        <w:rPr>
          <w:rFonts w:ascii="Times New Roman" w:eastAsia="Times New Roman" w:hAnsi="Times New Roman"/>
        </w:rPr>
        <w:t>190</w:t>
      </w:r>
      <w:r>
        <w:rPr>
          <w:rFonts w:ascii="Times New Roman" w:eastAsia="Times New Roman" w:hAnsi="Times New Roman"/>
        </w:rPr>
        <w:t>5</w:t>
      </w:r>
      <w:r w:rsidR="00E06671">
        <w:rPr>
          <w:rFonts w:ascii="Times New Roman" w:eastAsia="Times New Roman" w:hAnsi="Times New Roman"/>
          <w:lang w:val="en-US"/>
        </w:rPr>
        <w:t>;</w:t>
      </w:r>
    </w:p>
    <w:p w:rsidR="00C71219" w:rsidRPr="00E06671" w:rsidRDefault="00C71219" w:rsidP="00C71219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в)</w:t>
      </w:r>
      <w:r w:rsidR="001C338A">
        <w:rPr>
          <w:rFonts w:ascii="Times New Roman" w:eastAsia="Times New Roman" w:hAnsi="Times New Roman"/>
        </w:rPr>
        <w:t>190</w:t>
      </w:r>
      <w:r>
        <w:rPr>
          <w:rFonts w:ascii="Times New Roman" w:eastAsia="Times New Roman" w:hAnsi="Times New Roman"/>
        </w:rPr>
        <w:t>3</w:t>
      </w:r>
      <w:r w:rsidR="00E06671">
        <w:rPr>
          <w:rFonts w:ascii="Times New Roman" w:eastAsia="Times New Roman" w:hAnsi="Times New Roman"/>
          <w:lang w:val="en-US"/>
        </w:rPr>
        <w:t>;</w:t>
      </w:r>
    </w:p>
    <w:p w:rsidR="00C71219" w:rsidRPr="00E06671" w:rsidRDefault="00C71219" w:rsidP="00C71219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 xml:space="preserve">г) </w:t>
      </w:r>
      <w:r w:rsidR="001C338A">
        <w:rPr>
          <w:rFonts w:ascii="Times New Roman" w:eastAsia="Times New Roman" w:hAnsi="Times New Roman"/>
        </w:rPr>
        <w:t>190</w:t>
      </w:r>
      <w:r>
        <w:rPr>
          <w:rFonts w:ascii="Times New Roman" w:eastAsia="Times New Roman" w:hAnsi="Times New Roman"/>
        </w:rPr>
        <w:t>4</w:t>
      </w:r>
      <w:r w:rsidR="00E06671">
        <w:rPr>
          <w:rFonts w:ascii="Times New Roman" w:eastAsia="Times New Roman" w:hAnsi="Times New Roman"/>
          <w:lang w:val="en-US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8. </w:t>
      </w:r>
      <w:proofErr w:type="gramStart"/>
      <w:r>
        <w:rPr>
          <w:rFonts w:ascii="Times New Roman" w:eastAsia="Times New Roman" w:hAnsi="Times New Roman"/>
        </w:rPr>
        <w:t>Назовите</w:t>
      </w:r>
      <w:proofErr w:type="gramEnd"/>
      <w:r>
        <w:rPr>
          <w:rFonts w:ascii="Times New Roman" w:eastAsia="Times New Roman" w:hAnsi="Times New Roman"/>
        </w:rPr>
        <w:t xml:space="preserve"> кто является действующим Олимпийским чемпионом по баскетбол?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США;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Россия;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Испания.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9. </w:t>
      </w:r>
      <w:r w:rsidR="001C338A" w:rsidRPr="001C338A">
        <w:rPr>
          <w:rFonts w:ascii="Times New Roman" w:eastAsia="Times New Roman" w:hAnsi="Times New Roman"/>
        </w:rPr>
        <w:t>Какое минимальное количество игроков должно быть в команде, при котором она допускается к игре в футбол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C338A" w:rsidRPr="001C338A">
        <w:rPr>
          <w:rFonts w:ascii="Times New Roman" w:eastAsia="Times New Roman" w:hAnsi="Times New Roman"/>
        </w:rPr>
        <w:t>не менее 8</w:t>
      </w:r>
      <w:r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C338A" w:rsidRPr="001C338A">
        <w:rPr>
          <w:rFonts w:ascii="Times New Roman" w:eastAsia="Times New Roman" w:hAnsi="Times New Roman"/>
        </w:rPr>
        <w:t>не менее 7</w:t>
      </w:r>
      <w:r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C338A" w:rsidRPr="001C338A">
        <w:rPr>
          <w:rFonts w:ascii="Times New Roman" w:eastAsia="Times New Roman" w:hAnsi="Times New Roman"/>
        </w:rPr>
        <w:t>не менее 6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10. Сколько времени отводится на атаку корзины соперника?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24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54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42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33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11. </w:t>
      </w:r>
      <w:r w:rsidR="001C338A" w:rsidRPr="001C338A">
        <w:rPr>
          <w:rFonts w:ascii="Times New Roman" w:eastAsia="Times New Roman" w:hAnsi="Times New Roman"/>
        </w:rPr>
        <w:t>Какое наказание следует в футболе, если вратарь, находясь в пределах штрафной площади, касается мяча руками за ее пределами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C338A" w:rsidRPr="001C338A">
        <w:rPr>
          <w:rFonts w:ascii="Times New Roman" w:eastAsia="Times New Roman" w:hAnsi="Times New Roman"/>
        </w:rPr>
        <w:t>угловой удар</w:t>
      </w:r>
      <w:r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C338A" w:rsidRPr="001C338A">
        <w:rPr>
          <w:rFonts w:ascii="Times New Roman" w:eastAsia="Times New Roman" w:hAnsi="Times New Roman"/>
        </w:rPr>
        <w:t>11 метровый удар</w:t>
      </w:r>
      <w:r>
        <w:rPr>
          <w:rFonts w:ascii="Times New Roman" w:eastAsia="Times New Roman" w:hAnsi="Times New Roman"/>
        </w:rPr>
        <w:t>;</w:t>
      </w:r>
    </w:p>
    <w:p w:rsidR="001C338A" w:rsidRDefault="001C338A" w:rsidP="001C338A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Pr="001C338A">
        <w:rPr>
          <w:rFonts w:ascii="Times New Roman" w:eastAsia="Times New Roman" w:hAnsi="Times New Roman"/>
        </w:rPr>
        <w:t>штрафной удар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12. Разновидн</w:t>
      </w:r>
      <w:r w:rsidR="001C338A">
        <w:rPr>
          <w:rFonts w:ascii="Times New Roman" w:eastAsia="Times New Roman" w:hAnsi="Times New Roman"/>
        </w:rPr>
        <w:t>остью игры в баскетбол является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proofErr w:type="spellStart"/>
      <w:r>
        <w:rPr>
          <w:rFonts w:ascii="Times New Roman" w:eastAsia="Times New Roman" w:hAnsi="Times New Roman"/>
        </w:rPr>
        <w:t>Мимибол</w:t>
      </w:r>
      <w:proofErr w:type="spellEnd"/>
      <w:r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Пляжный баскетбол;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proofErr w:type="spellStart"/>
      <w:r>
        <w:rPr>
          <w:rFonts w:ascii="Times New Roman" w:eastAsia="Times New Roman" w:hAnsi="Times New Roman"/>
        </w:rPr>
        <w:t>Стритбол</w:t>
      </w:r>
      <w:proofErr w:type="spellEnd"/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13.</w:t>
      </w:r>
      <w:r>
        <w:rPr>
          <w:rFonts w:hint="eastAsia"/>
        </w:rPr>
        <w:t xml:space="preserve"> </w:t>
      </w:r>
      <w:r>
        <w:rPr>
          <w:rFonts w:ascii="Times New Roman" w:eastAsia="Times New Roman" w:hAnsi="Times New Roman"/>
        </w:rPr>
        <w:t>Сколько шагов можно делать после ведения мяча.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а)2;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3;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в) 1;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4;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proofErr w:type="spellStart"/>
      <w:r>
        <w:rPr>
          <w:rFonts w:ascii="Times New Roman" w:eastAsia="Times New Roman" w:hAnsi="Times New Roman"/>
        </w:rPr>
        <w:t>д</w:t>
      </w:r>
      <w:proofErr w:type="spellEnd"/>
      <w:r>
        <w:rPr>
          <w:rFonts w:ascii="Times New Roman" w:eastAsia="Times New Roman" w:hAnsi="Times New Roman"/>
        </w:rPr>
        <w:t>) 5.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14. </w:t>
      </w:r>
      <w:r w:rsidR="001C338A" w:rsidRPr="001C338A">
        <w:rPr>
          <w:rFonts w:ascii="Times New Roman" w:eastAsia="Times New Roman" w:hAnsi="Times New Roman"/>
        </w:rPr>
        <w:t>Автором создания игры в волейбол считается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proofErr w:type="spellStart"/>
      <w:r w:rsidR="001C338A" w:rsidRPr="001C338A">
        <w:rPr>
          <w:rFonts w:ascii="Times New Roman" w:eastAsia="Times New Roman" w:hAnsi="Times New Roman"/>
        </w:rPr>
        <w:t>Мацудайра</w:t>
      </w:r>
      <w:proofErr w:type="spellEnd"/>
      <w:r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C80779" w:rsidRPr="00C80779">
        <w:rPr>
          <w:rFonts w:ascii="Times New Roman" w:eastAsia="Times New Roman" w:hAnsi="Times New Roman"/>
        </w:rPr>
        <w:t>Морган</w:t>
      </w:r>
      <w:r>
        <w:rPr>
          <w:rFonts w:ascii="Times New Roman" w:eastAsia="Times New Roman" w:hAnsi="Times New Roman"/>
        </w:rPr>
        <w:t>;</w:t>
      </w:r>
    </w:p>
    <w:p w:rsidR="00C71219" w:rsidRDefault="00C8077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Соколов.</w:t>
      </w:r>
    </w:p>
    <w:p w:rsidR="00C71219" w:rsidRDefault="00C71219" w:rsidP="00C71219">
      <w:pPr>
        <w:rPr>
          <w:rFonts w:ascii="Times New Roman" w:eastAsia="Times New Roman" w:hAnsi="Times New Roman"/>
        </w:rPr>
      </w:pP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15. При каком количестве фолов игрок должен быть удален из игры по правилам баскетбола?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</w:t>
      </w:r>
      <w:r w:rsidR="00E06671" w:rsidRPr="005A75FF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5;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7;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6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16. Техника владения мячом включает в себя следующие приемы?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ловлю, передачи, ведение мяча, броски в корзину;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дриблинг;</w:t>
      </w:r>
    </w:p>
    <w:p w:rsidR="00C71219" w:rsidRPr="00E06671" w:rsidRDefault="00C71219" w:rsidP="00C71219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в) пробежку</w:t>
      </w:r>
      <w:r w:rsidR="00E06671">
        <w:rPr>
          <w:rFonts w:ascii="Times New Roman" w:eastAsia="Times New Roman" w:hAnsi="Times New Roman"/>
          <w:lang w:val="en-US"/>
        </w:rPr>
        <w:t>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17. Сколько времени отводится на переход из тыловой в передовую зон</w:t>
      </w:r>
      <w:proofErr w:type="gramStart"/>
      <w:r>
        <w:rPr>
          <w:rFonts w:ascii="Times New Roman" w:eastAsia="Times New Roman" w:hAnsi="Times New Roman"/>
        </w:rPr>
        <w:t>у(</w:t>
      </w:r>
      <w:proofErr w:type="gramEnd"/>
      <w:r>
        <w:rPr>
          <w:rFonts w:ascii="Times New Roman" w:eastAsia="Times New Roman" w:hAnsi="Times New Roman"/>
        </w:rPr>
        <w:t>с)?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5;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8;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10.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18. </w:t>
      </w:r>
      <w:r w:rsidR="00C80779" w:rsidRPr="00C80779">
        <w:rPr>
          <w:rFonts w:ascii="Times New Roman" w:eastAsia="Times New Roman" w:hAnsi="Times New Roman"/>
        </w:rPr>
        <w:t>Какая должна быть высота сетки в волейболе для мужчин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C80779" w:rsidRPr="00C80779">
        <w:rPr>
          <w:rFonts w:ascii="Times New Roman" w:eastAsia="Times New Roman" w:hAnsi="Times New Roman"/>
        </w:rPr>
        <w:t>2 м 33 см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C80779" w:rsidRPr="00C80779">
        <w:rPr>
          <w:rFonts w:ascii="Times New Roman" w:eastAsia="Times New Roman" w:hAnsi="Times New Roman"/>
        </w:rPr>
        <w:t>2 м 43 см</w:t>
      </w:r>
      <w:r>
        <w:rPr>
          <w:rFonts w:ascii="Times New Roman" w:eastAsia="Times New Roman" w:hAnsi="Times New Roman"/>
        </w:rPr>
        <w:t>.</w:t>
      </w:r>
    </w:p>
    <w:p w:rsidR="00C71219" w:rsidRDefault="00C71219" w:rsidP="00C8077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C80779" w:rsidRPr="00C80779">
        <w:rPr>
          <w:rFonts w:ascii="Times New Roman" w:eastAsia="Times New Roman" w:hAnsi="Times New Roman"/>
        </w:rPr>
        <w:t>2 м 13 см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19. </w:t>
      </w:r>
      <w:r w:rsidR="00C80779" w:rsidRPr="00C80779">
        <w:rPr>
          <w:rFonts w:ascii="Times New Roman" w:eastAsia="Times New Roman" w:hAnsi="Times New Roman"/>
        </w:rPr>
        <w:t>Какая должна быть высота сетки в волейболе для женщин</w:t>
      </w:r>
      <w:r>
        <w:rPr>
          <w:rFonts w:ascii="Times New Roman" w:eastAsia="Times New Roman" w:hAnsi="Times New Roman"/>
        </w:rPr>
        <w:t>.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C80779" w:rsidRPr="00C80779">
        <w:rPr>
          <w:rFonts w:ascii="Times New Roman" w:eastAsia="Times New Roman" w:hAnsi="Times New Roman"/>
        </w:rPr>
        <w:t>2 м 24 см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C80779" w:rsidRPr="00C80779">
        <w:rPr>
          <w:rFonts w:ascii="Times New Roman" w:eastAsia="Times New Roman" w:hAnsi="Times New Roman"/>
        </w:rPr>
        <w:t>2 м 14 см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C80779" w:rsidRPr="00C80779">
        <w:rPr>
          <w:rFonts w:ascii="Times New Roman" w:eastAsia="Times New Roman" w:hAnsi="Times New Roman"/>
        </w:rPr>
        <w:t>2 м 04 см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20. Сколько очков даётся за забитый мяч со штрафной линии?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1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2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3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21. </w:t>
      </w:r>
      <w:r w:rsidR="00C80779" w:rsidRPr="00C80779">
        <w:rPr>
          <w:rFonts w:ascii="Times New Roman" w:eastAsia="Times New Roman" w:hAnsi="Times New Roman"/>
        </w:rPr>
        <w:t>Количество игроков в волейболе в одной команде</w:t>
      </w:r>
      <w:r>
        <w:rPr>
          <w:rFonts w:ascii="Times New Roman" w:eastAsia="Times New Roman" w:hAnsi="Times New Roman"/>
        </w:rPr>
        <w:t>.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C80779" w:rsidRPr="00C80779">
        <w:rPr>
          <w:rFonts w:ascii="Times New Roman" w:eastAsia="Times New Roman" w:hAnsi="Times New Roman"/>
        </w:rPr>
        <w:t>6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C80779">
        <w:rPr>
          <w:rFonts w:ascii="Times New Roman" w:eastAsia="Times New Roman" w:hAnsi="Times New Roman"/>
        </w:rPr>
        <w:t>5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C80779">
        <w:rPr>
          <w:rFonts w:ascii="Times New Roman" w:eastAsia="Times New Roman" w:hAnsi="Times New Roman"/>
        </w:rPr>
        <w:t>8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22. </w:t>
      </w:r>
      <w:r w:rsidR="00C80779" w:rsidRPr="00C80779">
        <w:rPr>
          <w:rFonts w:ascii="Times New Roman" w:eastAsia="Times New Roman" w:hAnsi="Times New Roman"/>
        </w:rPr>
        <w:t>Создателем игры в баскетбол считается</w:t>
      </w:r>
      <w:r>
        <w:rPr>
          <w:rFonts w:ascii="Times New Roman" w:eastAsia="Times New Roman" w:hAnsi="Times New Roman"/>
        </w:rPr>
        <w:t>?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proofErr w:type="spellStart"/>
      <w:r w:rsidR="00C80779" w:rsidRPr="00C80779">
        <w:rPr>
          <w:rFonts w:ascii="Times New Roman" w:eastAsia="Times New Roman" w:hAnsi="Times New Roman"/>
        </w:rPr>
        <w:t>Ордин</w:t>
      </w:r>
      <w:proofErr w:type="spellEnd"/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proofErr w:type="spellStart"/>
      <w:r w:rsidR="00C80779" w:rsidRPr="00C80779">
        <w:rPr>
          <w:rFonts w:ascii="Times New Roman" w:eastAsia="Times New Roman" w:hAnsi="Times New Roman"/>
        </w:rPr>
        <w:t>Нильсон</w:t>
      </w:r>
      <w:proofErr w:type="spellEnd"/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proofErr w:type="spellStart"/>
      <w:r w:rsidR="00C80779" w:rsidRPr="00C80779">
        <w:rPr>
          <w:rFonts w:ascii="Times New Roman" w:eastAsia="Times New Roman" w:hAnsi="Times New Roman"/>
        </w:rPr>
        <w:t>Нейсми</w:t>
      </w:r>
      <w:proofErr w:type="spellEnd"/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23. </w:t>
      </w:r>
      <w:r w:rsidR="00C80779" w:rsidRPr="00C80779">
        <w:rPr>
          <w:rFonts w:ascii="Times New Roman" w:eastAsia="Times New Roman" w:hAnsi="Times New Roman"/>
        </w:rPr>
        <w:t>Сколько игроков – баскетболистов двух команд, могут одновременно находиться на баскетбольной площадке во время соревнований</w:t>
      </w:r>
      <w:r>
        <w:rPr>
          <w:rFonts w:ascii="Times New Roman" w:eastAsia="Times New Roman" w:hAnsi="Times New Roman"/>
        </w:rPr>
        <w:t>?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C80779" w:rsidRPr="00C80779">
        <w:rPr>
          <w:rFonts w:ascii="Times New Roman" w:eastAsia="Times New Roman" w:hAnsi="Times New Roman"/>
        </w:rPr>
        <w:t>14 человек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C80779" w:rsidRPr="00C80779">
        <w:rPr>
          <w:rFonts w:ascii="Times New Roman" w:eastAsia="Times New Roman" w:hAnsi="Times New Roman"/>
        </w:rPr>
        <w:t>10 человек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C80779" w:rsidRPr="00C80779">
        <w:rPr>
          <w:rFonts w:ascii="Times New Roman" w:eastAsia="Times New Roman" w:hAnsi="Times New Roman"/>
        </w:rPr>
        <w:t>12 человек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24. </w:t>
      </w:r>
      <w:r w:rsidR="00C80779" w:rsidRPr="00C80779">
        <w:rPr>
          <w:rFonts w:ascii="Times New Roman" w:eastAsia="Times New Roman" w:hAnsi="Times New Roman"/>
        </w:rPr>
        <w:t>В каком году появился баскетбол как игра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C80779" w:rsidRPr="00C80779">
        <w:rPr>
          <w:rFonts w:ascii="Times New Roman" w:eastAsia="Times New Roman" w:hAnsi="Times New Roman"/>
        </w:rPr>
        <w:t>1899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C80779" w:rsidRPr="00C80779">
        <w:rPr>
          <w:rFonts w:ascii="Times New Roman" w:eastAsia="Times New Roman" w:hAnsi="Times New Roman"/>
        </w:rPr>
        <w:t>1895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C80779" w:rsidRPr="00C80779">
        <w:rPr>
          <w:rFonts w:ascii="Times New Roman" w:eastAsia="Times New Roman" w:hAnsi="Times New Roman"/>
        </w:rPr>
        <w:t>1891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25. Назовите методы воспитания (развития) собственно-силовых способностей человека.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а) круговой, повторный, линейный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динамический, максимальный, изометрический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интенсивный, переменный, повторный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26. В каком году баскетбол входит в программу Олимпийских игр: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1936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1991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1997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2010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27. </w:t>
      </w:r>
      <w:r w:rsidR="00144DF2" w:rsidRPr="00144DF2">
        <w:rPr>
          <w:rFonts w:ascii="Times New Roman" w:eastAsia="Times New Roman" w:hAnsi="Times New Roman"/>
        </w:rPr>
        <w:t>Баскетбол входит в программу Олимпийских игр с этого года</w:t>
      </w:r>
      <w:r>
        <w:rPr>
          <w:rFonts w:ascii="Times New Roman" w:eastAsia="Times New Roman" w:hAnsi="Times New Roman"/>
        </w:rPr>
        <w:t>?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44DF2" w:rsidRPr="00144DF2">
        <w:rPr>
          <w:rFonts w:ascii="Times New Roman" w:eastAsia="Times New Roman" w:hAnsi="Times New Roman"/>
        </w:rPr>
        <w:t>1956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44DF2" w:rsidRPr="00144DF2">
        <w:rPr>
          <w:rFonts w:ascii="Times New Roman" w:eastAsia="Times New Roman" w:hAnsi="Times New Roman"/>
        </w:rPr>
        <w:t>1936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44DF2" w:rsidRPr="00144DF2">
        <w:rPr>
          <w:rFonts w:ascii="Times New Roman" w:eastAsia="Times New Roman" w:hAnsi="Times New Roman"/>
        </w:rPr>
        <w:t>1960</w:t>
      </w:r>
      <w:r w:rsidR="00E06671" w:rsidRPr="005A75FF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28. </w:t>
      </w:r>
      <w:r w:rsidR="00144DF2" w:rsidRPr="00144DF2">
        <w:rPr>
          <w:rFonts w:ascii="Times New Roman" w:eastAsia="Times New Roman" w:hAnsi="Times New Roman"/>
        </w:rPr>
        <w:t>Длина футбольного поля</w:t>
      </w:r>
      <w:r>
        <w:rPr>
          <w:rFonts w:ascii="Times New Roman" w:eastAsia="Times New Roman" w:hAnsi="Times New Roman"/>
        </w:rPr>
        <w:t>?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44DF2">
        <w:rPr>
          <w:rFonts w:ascii="Times New Roman" w:eastAsia="Times New Roman" w:hAnsi="Times New Roman"/>
        </w:rPr>
        <w:t>90 м.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44DF2">
        <w:rPr>
          <w:rFonts w:ascii="Times New Roman" w:eastAsia="Times New Roman" w:hAnsi="Times New Roman"/>
        </w:rPr>
        <w:t>100 м.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44DF2">
        <w:rPr>
          <w:rFonts w:ascii="Times New Roman" w:eastAsia="Times New Roman" w:hAnsi="Times New Roman"/>
        </w:rPr>
        <w:t>40 м.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r w:rsidR="00144DF2">
        <w:rPr>
          <w:rFonts w:ascii="Times New Roman" w:eastAsia="Times New Roman" w:hAnsi="Times New Roman"/>
        </w:rPr>
        <w:t>110 м.</w:t>
      </w:r>
    </w:p>
    <w:p w:rsidR="00C71219" w:rsidRDefault="00C71219" w:rsidP="00C71219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29. </w:t>
      </w:r>
      <w:r w:rsidR="00144DF2" w:rsidRPr="00144DF2">
        <w:rPr>
          <w:rFonts w:ascii="Times New Roman" w:eastAsia="Times New Roman" w:hAnsi="Times New Roman"/>
        </w:rPr>
        <w:t>Впервые правила футбола были введены 7 декабря этого года Футбольной ассоциацией Англии</w:t>
      </w:r>
      <w:r>
        <w:rPr>
          <w:rFonts w:ascii="Times New Roman" w:eastAsia="Times New Roman" w:hAnsi="Times New Roman"/>
        </w:rPr>
        <w:t>?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44DF2" w:rsidRPr="00144DF2">
        <w:rPr>
          <w:rFonts w:ascii="Times New Roman" w:eastAsia="Times New Roman" w:hAnsi="Times New Roman"/>
        </w:rPr>
        <w:t>1890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44DF2" w:rsidRPr="00144DF2">
        <w:rPr>
          <w:rFonts w:ascii="Times New Roman" w:eastAsia="Times New Roman" w:hAnsi="Times New Roman"/>
        </w:rPr>
        <w:t>1863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Pr="005A75FF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44DF2">
        <w:rPr>
          <w:rFonts w:ascii="Times New Roman" w:eastAsia="Times New Roman" w:hAnsi="Times New Roman"/>
        </w:rPr>
        <w:t>1880</w:t>
      </w:r>
      <w:r w:rsidR="00E06671" w:rsidRPr="005A75FF">
        <w:rPr>
          <w:rFonts w:ascii="Times New Roman" w:eastAsia="Times New Roman" w:hAnsi="Times New Roman"/>
        </w:rPr>
        <w:t>;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r w:rsidR="00144DF2">
        <w:rPr>
          <w:rFonts w:ascii="Times New Roman" w:eastAsia="Times New Roman" w:hAnsi="Times New Roman"/>
        </w:rPr>
        <w:t>1900</w:t>
      </w:r>
      <w:r w:rsidR="00E06671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30. </w:t>
      </w:r>
      <w:r w:rsidR="00E06671" w:rsidRPr="00E06671">
        <w:rPr>
          <w:rFonts w:ascii="Times New Roman" w:eastAsia="Times New Roman" w:hAnsi="Times New Roman"/>
        </w:rPr>
        <w:t>Длина площадки для игры в волейбол</w:t>
      </w:r>
      <w:r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E06671" w:rsidRPr="00E06671">
        <w:rPr>
          <w:rFonts w:ascii="Times New Roman" w:eastAsia="Times New Roman" w:hAnsi="Times New Roman"/>
        </w:rPr>
        <w:t>18 м</w:t>
      </w:r>
      <w:r w:rsidR="00E06671">
        <w:rPr>
          <w:rFonts w:ascii="Times New Roman" w:eastAsia="Times New Roman" w:hAnsi="Times New Roman"/>
        </w:rPr>
        <w:t>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E06671">
        <w:rPr>
          <w:rFonts w:ascii="Times New Roman" w:eastAsia="Times New Roman" w:hAnsi="Times New Roman"/>
        </w:rPr>
        <w:t>10 м.</w:t>
      </w:r>
    </w:p>
    <w:p w:rsidR="00C71219" w:rsidRDefault="00C71219" w:rsidP="00C71219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E06671">
        <w:rPr>
          <w:rFonts w:ascii="Times New Roman" w:eastAsia="Times New Roman" w:hAnsi="Times New Roman"/>
        </w:rPr>
        <w:t>20 м.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</w:rPr>
      </w:pPr>
    </w:p>
    <w:tbl>
      <w:tblPr>
        <w:tblStyle w:val="13"/>
        <w:tblW w:w="0" w:type="auto"/>
        <w:tblLook w:val="04A0"/>
      </w:tblPr>
      <w:tblGrid>
        <w:gridCol w:w="3195"/>
        <w:gridCol w:w="3197"/>
        <w:gridCol w:w="3179"/>
      </w:tblGrid>
      <w:tr w:rsidR="00C71219" w:rsidTr="00C7121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Процент выполнения всех заданий</w:t>
            </w:r>
          </w:p>
        </w:tc>
      </w:tr>
      <w:tr w:rsidR="00C71219" w:rsidTr="00C7121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85%</w:t>
            </w:r>
          </w:p>
        </w:tc>
      </w:tr>
      <w:tr w:rsidR="00C71219" w:rsidTr="00C7121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70%</w:t>
            </w:r>
          </w:p>
        </w:tc>
      </w:tr>
      <w:tr w:rsidR="00C71219" w:rsidTr="00C7121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50%</w:t>
            </w:r>
          </w:p>
        </w:tc>
      </w:tr>
      <w:tr w:rsidR="00C71219" w:rsidTr="00C71219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менее 10 баллов/не 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Менее 50%</w:t>
            </w:r>
          </w:p>
        </w:tc>
      </w:tr>
    </w:tbl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- 20 баллов / «зачтено» выставляется обучающемуся, если он правильно ответит на 26-30 вопросов;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15 баллов /«зачтено» выставляется обучающемуся, если он правильно ответит на 20-25 вопросов;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10 баллов / «зачтено» выставляется обучающемуся, если он правильно ответит на 16-19 вопросов;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lastRenderedPageBreak/>
        <w:sym w:font="Symbol" w:char="F02D"/>
      </w:r>
      <w:r>
        <w:rPr>
          <w:rFonts w:ascii="Times New Roman" w:eastAsia="Times New Roman" w:hAnsi="Times New Roman"/>
          <w:bCs/>
        </w:rPr>
        <w:t xml:space="preserve">оценка «неудовлетворительно»/«не зачтено» выставляется </w:t>
      </w:r>
      <w:proofErr w:type="gramStart"/>
      <w:r>
        <w:rPr>
          <w:rFonts w:ascii="Times New Roman" w:eastAsia="Times New Roman" w:hAnsi="Times New Roman"/>
          <w:bCs/>
        </w:rPr>
        <w:t>обучающемуся</w:t>
      </w:r>
      <w:proofErr w:type="gramEnd"/>
      <w:r>
        <w:rPr>
          <w:rFonts w:ascii="Times New Roman" w:eastAsia="Times New Roman" w:hAnsi="Times New Roman"/>
          <w:bCs/>
        </w:rPr>
        <w:t>, если он правильно ответит на менее 16 вопросов;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Практико-ориентированные задания на занятии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(контрольные нормативы)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C71219" w:rsidRDefault="00C71219" w:rsidP="00C71219">
      <w:pPr>
        <w:tabs>
          <w:tab w:val="left" w:pos="1080"/>
        </w:tabs>
        <w:spacing w:line="100" w:lineRule="atLeast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  <w:bCs/>
        </w:rPr>
        <w:t>Тестирование уровня физической подготовленности</w:t>
      </w:r>
    </w:p>
    <w:p w:rsidR="00C71219" w:rsidRDefault="00C71219" w:rsidP="00C71219">
      <w:pPr>
        <w:rPr>
          <w:rFonts w:ascii="Times New Roman" w:eastAsia="Calibri" w:hAnsi="Times New Roman"/>
          <w:b/>
          <w:color w:val="auto"/>
        </w:rPr>
      </w:pPr>
    </w:p>
    <w:p w:rsidR="00C71219" w:rsidRDefault="00C71219" w:rsidP="00C71219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Юноши</w:t>
      </w:r>
    </w:p>
    <w:tbl>
      <w:tblPr>
        <w:tblStyle w:val="13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14,8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15,5</w:t>
            </w:r>
          </w:p>
        </w:tc>
      </w:tr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205</w:t>
            </w:r>
          </w:p>
        </w:tc>
      </w:tr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3000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14.50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15,30</w:t>
            </w:r>
          </w:p>
        </w:tc>
      </w:tr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Сгибание и разгибание рук в упоре на брусья</w:t>
            </w:r>
            <w:proofErr w:type="gramStart"/>
            <w:r>
              <w:rPr>
                <w:rFonts w:ascii="Times New Roman" w:eastAsia="Times New Roman" w:hAnsi="Times New Roman"/>
              </w:rPr>
              <w:t>х-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Подтягивание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C71219" w:rsidTr="00C7121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висе поднимание ног до касания перекладины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C71219" w:rsidRDefault="00C71219" w:rsidP="00C71219">
      <w:pPr>
        <w:spacing w:before="2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Девушки</w:t>
      </w:r>
    </w:p>
    <w:tbl>
      <w:tblPr>
        <w:tblStyle w:val="13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C71219" w:rsidTr="00C7121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C71219" w:rsidTr="00C7121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19,0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</w:tr>
      <w:tr w:rsidR="00C71219" w:rsidTr="00C7121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2000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12,35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13.30</w:t>
            </w:r>
          </w:p>
        </w:tc>
      </w:tr>
      <w:tr w:rsidR="00C71219" w:rsidTr="00C7121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>
              <w:rPr>
                <w:rFonts w:ascii="Times New Roman" w:eastAsia="Times New Roman" w:hAnsi="Times New Roman"/>
              </w:rPr>
              <w:t>положения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C71219" w:rsidTr="00C7121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135</w:t>
            </w:r>
          </w:p>
        </w:tc>
      </w:tr>
      <w:tr w:rsidR="00C71219" w:rsidTr="00C71219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Подтягивание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C71219" w:rsidTr="00C712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19" w:rsidRDefault="00C712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19" w:rsidRDefault="00C71219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C71219" w:rsidRDefault="00C71219" w:rsidP="00C7121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4-5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2-3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C71219" w:rsidRDefault="00C71219" w:rsidP="00C7121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Студент должен выполнить 5 заданий:</w:t>
      </w:r>
    </w:p>
    <w:p w:rsidR="00C71219" w:rsidRDefault="00C71219" w:rsidP="00C7121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оптимальный уровень студент должен набрать 21-25 баллов;</w:t>
      </w:r>
    </w:p>
    <w:p w:rsidR="00C71219" w:rsidRDefault="00C71219" w:rsidP="00C7121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допустимый уровень студент должен набрать 16-20 баллов;</w:t>
      </w:r>
    </w:p>
    <w:p w:rsidR="00C71219" w:rsidRDefault="00C71219" w:rsidP="00C7121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критическом уровне студент должен набрать 15-19 баллов;</w:t>
      </w:r>
    </w:p>
    <w:p w:rsidR="00C71219" w:rsidRDefault="00C71219" w:rsidP="00C71219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если студент набирает меньше 15 баллов, то его уровень является недопустимым.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 xml:space="preserve"> 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Деловая (дидактическая) игра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1 Тема (проблема): </w:t>
      </w:r>
      <w:r>
        <w:rPr>
          <w:rFonts w:ascii="Times New Roman" w:eastAsia="Times New Roman" w:hAnsi="Times New Roman"/>
          <w:i/>
          <w:lang w:bidi="mr-IN"/>
        </w:rPr>
        <w:t>Организация мероприятия по спортивным играм по заданию преподавателя.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>__________________________________________________________________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2 Концепция игры: </w:t>
      </w:r>
      <w:r>
        <w:rPr>
          <w:rFonts w:ascii="Times New Roman" w:eastAsia="Times New Roman" w:hAnsi="Times New Roman"/>
          <w:i/>
          <w:lang w:bidi="mr-IN"/>
        </w:rPr>
        <w:t>учащиеся сами подбирают средства игры под конкретную задачу и формы их представления.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__________________________________________________________________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3 Роли: 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учащиеся проводят физические упражнения; 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преподаватель консультирует и оценивает деятельность учащихся. 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4 Ожидаемый (е) результат (</w:t>
      </w:r>
      <w:proofErr w:type="spellStart"/>
      <w:r>
        <w:rPr>
          <w:rFonts w:ascii="Times New Roman" w:eastAsia="Times New Roman" w:hAnsi="Times New Roman"/>
          <w:lang w:bidi="mr-IN"/>
        </w:rPr>
        <w:t>ы</w:t>
      </w:r>
      <w:proofErr w:type="spellEnd"/>
      <w:r>
        <w:rPr>
          <w:rFonts w:ascii="Times New Roman" w:eastAsia="Times New Roman" w:hAnsi="Times New Roman"/>
          <w:lang w:bidi="mr-IN"/>
        </w:rPr>
        <w:t xml:space="preserve">): </w:t>
      </w:r>
      <w:r>
        <w:rPr>
          <w:rFonts w:ascii="Times New Roman" w:eastAsia="Times New Roman" w:hAnsi="Times New Roman"/>
          <w:i/>
          <w:lang w:bidi="mr-IN"/>
        </w:rPr>
        <w:t xml:space="preserve">Студенты </w:t>
      </w:r>
      <w:r>
        <w:rPr>
          <w:rFonts w:ascii="Times New Roman" w:eastAsia="Times New Roman" w:hAnsi="Times New Roman"/>
          <w:i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>
        <w:rPr>
          <w:rFonts w:ascii="Times New Roman" w:eastAsia="Times New Roman" w:hAnsi="Times New Roman"/>
          <w:i/>
        </w:rPr>
        <w:t>физкультурно</w:t>
      </w:r>
      <w:proofErr w:type="spellEnd"/>
      <w:r>
        <w:rPr>
          <w:rFonts w:ascii="Times New Roman" w:eastAsia="Times New Roman" w:hAnsi="Times New Roman"/>
          <w:i/>
        </w:rPr>
        <w:t xml:space="preserve"> - педагогической деятельности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  <w:sz w:val="28"/>
          <w:szCs w:val="28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C71219" w:rsidRDefault="00C71219" w:rsidP="00C7121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9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9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lastRenderedPageBreak/>
        <w:sym w:font="Symbol" w:char="F02D"/>
      </w:r>
      <w:r>
        <w:rPr>
          <w:rFonts w:ascii="Times New Roman" w:eastAsia="Times New Roman" w:hAnsi="Times New Roman"/>
          <w:bCs/>
        </w:rPr>
        <w:t xml:space="preserve"> 18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9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упражнения проведены со значительными замечаниями;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Комплект заданий для самостоятельной работы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Спортивные и подвижные игры»</w:t>
      </w:r>
    </w:p>
    <w:p w:rsidR="00C71219" w:rsidRDefault="00C71219" w:rsidP="00C7121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i/>
          <w:lang w:bidi="mr-IN"/>
        </w:rPr>
      </w:pPr>
      <w:r>
        <w:rPr>
          <w:rFonts w:ascii="Times New Roman" w:eastAsia="Times New Roman" w:hAnsi="Times New Roman"/>
          <w:b/>
          <w:bCs/>
          <w:lang w:bidi="mr-IN"/>
        </w:rPr>
        <w:t>Тема:</w:t>
      </w: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/>
          <w:b/>
          <w:bCs/>
          <w:i/>
          <w:lang w:bidi="mr-IN"/>
        </w:rPr>
        <w:t>Разработка комплексов спортивной тренировки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bCs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Задание 1. Разработать комплекс тренировки силовой направленности. 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2. Разработать комплекс тренировки на развитие гибкости.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3. Разработать комплекс тренировки на развитие выносливости.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4. Разработать комплекс тренировки на развитие скоростно-силовых качеств.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5. Разработать комплекс круговой тренировки комплексного характера.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C71219" w:rsidRDefault="00C71219" w:rsidP="00C71219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C71219" w:rsidTr="00C71219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19" w:rsidRDefault="00C71219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без замечаний; 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8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имеются небольшие замечания;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6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со значительными замечаниями;</w:t>
      </w:r>
    </w:p>
    <w:p w:rsidR="00C71219" w:rsidRDefault="00C71219" w:rsidP="00C71219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C71219" w:rsidRDefault="00C71219" w:rsidP="00C71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color w:val="auto"/>
        </w:rPr>
      </w:pPr>
    </w:p>
    <w:p w:rsidR="00C71219" w:rsidRDefault="00C71219" w:rsidP="00C71219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951731" w:rsidRPr="00C71219" w:rsidRDefault="00951731" w:rsidP="00C71219"/>
    <w:sectPr w:rsidR="00951731" w:rsidRPr="00C71219" w:rsidSect="006F67F9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43B" w:rsidRDefault="0040143B">
      <w:r>
        <w:separator/>
      </w:r>
    </w:p>
  </w:endnote>
  <w:endnote w:type="continuationSeparator" w:id="0">
    <w:p w:rsidR="0040143B" w:rsidRDefault="00401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38A" w:rsidRDefault="006A6D22">
    <w:pPr>
      <w:pStyle w:val="aa"/>
      <w:jc w:val="right"/>
    </w:pPr>
    <w:fldSimple w:instr="PAGE   \* MERGEFORMAT">
      <w:r w:rsidR="00342F11">
        <w:rPr>
          <w:noProof/>
        </w:rPr>
        <w:t>11</w:t>
      </w:r>
    </w:fldSimple>
  </w:p>
  <w:p w:rsidR="001C338A" w:rsidRDefault="001C338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38A" w:rsidRDefault="006A6D22">
    <w:pPr>
      <w:pStyle w:val="aa"/>
      <w:jc w:val="right"/>
    </w:pPr>
    <w:fldSimple w:instr="PAGE   \* MERGEFORMAT">
      <w:r w:rsidR="001C338A">
        <w:rPr>
          <w:noProof/>
        </w:rPr>
        <w:t>1</w:t>
      </w:r>
    </w:fldSimple>
  </w:p>
  <w:p w:rsidR="001C338A" w:rsidRDefault="001C33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43B" w:rsidRDefault="0040143B">
      <w:r>
        <w:separator/>
      </w:r>
    </w:p>
  </w:footnote>
  <w:footnote w:type="continuationSeparator" w:id="0">
    <w:p w:rsidR="0040143B" w:rsidRDefault="00401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6A7"/>
    <w:rsid w:val="00000315"/>
    <w:rsid w:val="000E563B"/>
    <w:rsid w:val="000E65BB"/>
    <w:rsid w:val="000F5017"/>
    <w:rsid w:val="000F71E6"/>
    <w:rsid w:val="00112BF5"/>
    <w:rsid w:val="001230C1"/>
    <w:rsid w:val="00144DF2"/>
    <w:rsid w:val="00161C9A"/>
    <w:rsid w:val="00183199"/>
    <w:rsid w:val="00192110"/>
    <w:rsid w:val="001A3864"/>
    <w:rsid w:val="001C338A"/>
    <w:rsid w:val="001E2DD2"/>
    <w:rsid w:val="00206103"/>
    <w:rsid w:val="00237E74"/>
    <w:rsid w:val="00243A05"/>
    <w:rsid w:val="00264AF6"/>
    <w:rsid w:val="0028687E"/>
    <w:rsid w:val="002A297E"/>
    <w:rsid w:val="002A7E55"/>
    <w:rsid w:val="002B7B6E"/>
    <w:rsid w:val="002E4ABA"/>
    <w:rsid w:val="002F34E6"/>
    <w:rsid w:val="00313C9E"/>
    <w:rsid w:val="0032741B"/>
    <w:rsid w:val="00337D6B"/>
    <w:rsid w:val="00341A78"/>
    <w:rsid w:val="00342F11"/>
    <w:rsid w:val="00362EB4"/>
    <w:rsid w:val="00377902"/>
    <w:rsid w:val="003A01B5"/>
    <w:rsid w:val="003A099F"/>
    <w:rsid w:val="003A46A7"/>
    <w:rsid w:val="003B35D6"/>
    <w:rsid w:val="003C6525"/>
    <w:rsid w:val="003E7E4C"/>
    <w:rsid w:val="003F17D5"/>
    <w:rsid w:val="003F2049"/>
    <w:rsid w:val="0040143B"/>
    <w:rsid w:val="00431C7D"/>
    <w:rsid w:val="00432860"/>
    <w:rsid w:val="004358A0"/>
    <w:rsid w:val="00436D92"/>
    <w:rsid w:val="0044773E"/>
    <w:rsid w:val="004578F9"/>
    <w:rsid w:val="004627B5"/>
    <w:rsid w:val="00463123"/>
    <w:rsid w:val="00471784"/>
    <w:rsid w:val="00490BA1"/>
    <w:rsid w:val="004D6463"/>
    <w:rsid w:val="00521A5F"/>
    <w:rsid w:val="005347BB"/>
    <w:rsid w:val="00536B9E"/>
    <w:rsid w:val="005372AF"/>
    <w:rsid w:val="005617D2"/>
    <w:rsid w:val="00562686"/>
    <w:rsid w:val="00577BBF"/>
    <w:rsid w:val="00586C0B"/>
    <w:rsid w:val="0059414F"/>
    <w:rsid w:val="005A5B47"/>
    <w:rsid w:val="005A75FF"/>
    <w:rsid w:val="005B39DE"/>
    <w:rsid w:val="005C50D6"/>
    <w:rsid w:val="00611297"/>
    <w:rsid w:val="00615A00"/>
    <w:rsid w:val="00666F27"/>
    <w:rsid w:val="006723BA"/>
    <w:rsid w:val="00677C90"/>
    <w:rsid w:val="00685ED4"/>
    <w:rsid w:val="006918B7"/>
    <w:rsid w:val="006A4523"/>
    <w:rsid w:val="006A6D22"/>
    <w:rsid w:val="006B07CA"/>
    <w:rsid w:val="006D14FD"/>
    <w:rsid w:val="006E2928"/>
    <w:rsid w:val="006F67F9"/>
    <w:rsid w:val="00703DA8"/>
    <w:rsid w:val="00710488"/>
    <w:rsid w:val="007156A9"/>
    <w:rsid w:val="00717CB4"/>
    <w:rsid w:val="007367E2"/>
    <w:rsid w:val="007370D8"/>
    <w:rsid w:val="00742F6B"/>
    <w:rsid w:val="007C0135"/>
    <w:rsid w:val="007D4128"/>
    <w:rsid w:val="007D4A4B"/>
    <w:rsid w:val="007E0C3F"/>
    <w:rsid w:val="007F0C4C"/>
    <w:rsid w:val="00837FA6"/>
    <w:rsid w:val="00845A58"/>
    <w:rsid w:val="00871E58"/>
    <w:rsid w:val="00891F54"/>
    <w:rsid w:val="008A1F13"/>
    <w:rsid w:val="008B2A1F"/>
    <w:rsid w:val="008C0A4B"/>
    <w:rsid w:val="008C38E2"/>
    <w:rsid w:val="008E7EF8"/>
    <w:rsid w:val="00922224"/>
    <w:rsid w:val="00945BF7"/>
    <w:rsid w:val="00951731"/>
    <w:rsid w:val="00974FBD"/>
    <w:rsid w:val="0098601F"/>
    <w:rsid w:val="009875DC"/>
    <w:rsid w:val="009B5F6A"/>
    <w:rsid w:val="009F0425"/>
    <w:rsid w:val="009F192E"/>
    <w:rsid w:val="00A14E71"/>
    <w:rsid w:val="00A400AA"/>
    <w:rsid w:val="00AB7181"/>
    <w:rsid w:val="00AD35BF"/>
    <w:rsid w:val="00AF5CDF"/>
    <w:rsid w:val="00AF7022"/>
    <w:rsid w:val="00B12499"/>
    <w:rsid w:val="00B444C1"/>
    <w:rsid w:val="00B63BF4"/>
    <w:rsid w:val="00B667B2"/>
    <w:rsid w:val="00BA6CF6"/>
    <w:rsid w:val="00BB0C78"/>
    <w:rsid w:val="00BB6766"/>
    <w:rsid w:val="00BD68E5"/>
    <w:rsid w:val="00BE562E"/>
    <w:rsid w:val="00BF60A9"/>
    <w:rsid w:val="00C272C1"/>
    <w:rsid w:val="00C507C8"/>
    <w:rsid w:val="00C61DE1"/>
    <w:rsid w:val="00C62DFB"/>
    <w:rsid w:val="00C71219"/>
    <w:rsid w:val="00C80779"/>
    <w:rsid w:val="00C87CAC"/>
    <w:rsid w:val="00C925E2"/>
    <w:rsid w:val="00CA48D2"/>
    <w:rsid w:val="00CB15C2"/>
    <w:rsid w:val="00CF2074"/>
    <w:rsid w:val="00D022CC"/>
    <w:rsid w:val="00D10909"/>
    <w:rsid w:val="00D47239"/>
    <w:rsid w:val="00D61461"/>
    <w:rsid w:val="00DA6186"/>
    <w:rsid w:val="00DB1E53"/>
    <w:rsid w:val="00DB3C26"/>
    <w:rsid w:val="00DC1A9D"/>
    <w:rsid w:val="00DC651A"/>
    <w:rsid w:val="00DD7BF5"/>
    <w:rsid w:val="00DE649F"/>
    <w:rsid w:val="00DF5F45"/>
    <w:rsid w:val="00DF7AEB"/>
    <w:rsid w:val="00E019C2"/>
    <w:rsid w:val="00E02804"/>
    <w:rsid w:val="00E06671"/>
    <w:rsid w:val="00E21C64"/>
    <w:rsid w:val="00E30F6C"/>
    <w:rsid w:val="00E43F06"/>
    <w:rsid w:val="00E4699C"/>
    <w:rsid w:val="00E70C38"/>
    <w:rsid w:val="00E729F0"/>
    <w:rsid w:val="00E764A0"/>
    <w:rsid w:val="00E82D25"/>
    <w:rsid w:val="00E9463A"/>
    <w:rsid w:val="00EF25A1"/>
    <w:rsid w:val="00F013B0"/>
    <w:rsid w:val="00F05A66"/>
    <w:rsid w:val="00F332BC"/>
    <w:rsid w:val="00F3715C"/>
    <w:rsid w:val="00F4335B"/>
    <w:rsid w:val="00F4721B"/>
    <w:rsid w:val="00F657F5"/>
    <w:rsid w:val="00F734C5"/>
    <w:rsid w:val="00F963CE"/>
    <w:rsid w:val="00FA5A12"/>
    <w:rsid w:val="00FB122E"/>
    <w:rsid w:val="00FB452C"/>
    <w:rsid w:val="00FC2770"/>
    <w:rsid w:val="00FD0909"/>
    <w:rsid w:val="00FF4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2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C272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3">
    <w:name w:val="Сетка таблицы1"/>
    <w:basedOn w:val="a1"/>
    <w:next w:val="ac"/>
    <w:uiPriority w:val="59"/>
    <w:rsid w:val="00AB7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0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26A33-9989-4882-B865-34E9C11F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2312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2019-03-15T05:42:00Z</cp:lastPrinted>
  <dcterms:created xsi:type="dcterms:W3CDTF">2019-09-11T05:54:00Z</dcterms:created>
  <dcterms:modified xsi:type="dcterms:W3CDTF">2019-09-13T07:35:00Z</dcterms:modified>
</cp:coreProperties>
</file>